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32251203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F20ECC">
        <w:rPr>
          <w:rFonts w:ascii="Algerian" w:hAnsi="Algerian"/>
          <w:sz w:val="72"/>
          <w:szCs w:val="72"/>
        </w:rPr>
        <w:t>10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1960E59C" w:rsidR="00BD0E94" w:rsidRPr="003E4C99" w:rsidRDefault="00F20ECC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Buy or sell a car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13E4620A" w14:textId="77777777" w:rsidR="003834EC" w:rsidRPr="003834EC" w:rsidRDefault="00090EE1" w:rsidP="003834EC">
      <w:pPr>
        <w:pStyle w:val="ListParagraph"/>
        <w:numPr>
          <w:ilvl w:val="0"/>
          <w:numId w:val="20"/>
        </w:numPr>
        <w:rPr>
          <w:b/>
          <w:sz w:val="40"/>
          <w:szCs w:val="40"/>
        </w:rPr>
      </w:pPr>
      <w:r w:rsidRPr="003834EC">
        <w:rPr>
          <w:sz w:val="40"/>
          <w:szCs w:val="40"/>
        </w:rPr>
        <w:t xml:space="preserve">Compute </w:t>
      </w:r>
      <w:r w:rsidR="003834EC" w:rsidRPr="003834EC">
        <w:rPr>
          <w:sz w:val="40"/>
          <w:szCs w:val="40"/>
        </w:rPr>
        <w:t xml:space="preserve">the cost of classified ads for used car </w:t>
      </w:r>
    </w:p>
    <w:p w14:paraId="439D6714" w14:textId="73AECC66" w:rsidR="003834EC" w:rsidRPr="003834EC" w:rsidRDefault="003834EC" w:rsidP="003834EC">
      <w:pPr>
        <w:pStyle w:val="ListParagraph"/>
        <w:numPr>
          <w:ilvl w:val="0"/>
          <w:numId w:val="20"/>
        </w:numPr>
        <w:rPr>
          <w:b/>
          <w:sz w:val="40"/>
          <w:szCs w:val="40"/>
        </w:rPr>
      </w:pPr>
      <w:r w:rsidRPr="003834EC">
        <w:rPr>
          <w:sz w:val="40"/>
          <w:szCs w:val="40"/>
        </w:rPr>
        <w:t>Compute mean, median, mode, range, quartiles and IQR</w:t>
      </w:r>
    </w:p>
    <w:p w14:paraId="59992ACD" w14:textId="70A34BBC" w:rsidR="00090EE1" w:rsidRPr="003834EC" w:rsidRDefault="003834EC" w:rsidP="003834EC">
      <w:pPr>
        <w:pStyle w:val="ListParagraph"/>
        <w:numPr>
          <w:ilvl w:val="0"/>
          <w:numId w:val="20"/>
        </w:numPr>
        <w:rPr>
          <w:b/>
          <w:sz w:val="40"/>
          <w:szCs w:val="40"/>
        </w:rPr>
      </w:pPr>
      <w:r w:rsidRPr="003834EC">
        <w:rPr>
          <w:sz w:val="40"/>
          <w:szCs w:val="40"/>
        </w:rPr>
        <w:t xml:space="preserve">Create a frequency distribution from a set of data. </w:t>
      </w:r>
    </w:p>
    <w:p w14:paraId="34CE7362" w14:textId="77777777" w:rsidR="00090EE1" w:rsidRDefault="00090EE1" w:rsidP="006035EB">
      <w:pPr>
        <w:pStyle w:val="Standard"/>
        <w:jc w:val="center"/>
        <w:rPr>
          <w:b/>
        </w:rPr>
      </w:pPr>
    </w:p>
    <w:p w14:paraId="6EA8E5CF" w14:textId="223F4082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F20ECC">
        <w:rPr>
          <w:b/>
        </w:rPr>
        <w:t>5</w:t>
      </w:r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75B29389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Circles (radius, diameter, chord)</w:t>
      </w:r>
    </w:p>
    <w:p w14:paraId="5ED2DF4F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Distance Formula</w:t>
      </w:r>
    </w:p>
    <w:p w14:paraId="5ACDD34E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Exponential growth and decay</w:t>
      </w:r>
    </w:p>
    <w:p w14:paraId="25304FF9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Linear equations and inequalities</w:t>
      </w:r>
    </w:p>
    <w:p w14:paraId="4978C7DE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Linear and exponential functions</w:t>
      </w:r>
    </w:p>
    <w:p w14:paraId="39986345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Measures of central tendency</w:t>
      </w:r>
    </w:p>
    <w:p w14:paraId="26251CD1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Metric System</w:t>
      </w:r>
    </w:p>
    <w:p w14:paraId="78CF5417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Natural logarithm</w:t>
      </w:r>
    </w:p>
    <w:p w14:paraId="44D9F236" w14:textId="2585604A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Percent</w:t>
      </w:r>
      <w:r>
        <w:t xml:space="preserve"> </w:t>
      </w:r>
      <w:r w:rsidRPr="00F20ECC">
        <w:t>and Proportions</w:t>
      </w:r>
    </w:p>
    <w:p w14:paraId="782DE532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Piecewise functions</w:t>
      </w:r>
    </w:p>
    <w:p w14:paraId="13BE985E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Range</w:t>
      </w:r>
    </w:p>
    <w:p w14:paraId="0CB5A740" w14:textId="734A310D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Read and interpret data: frequency tables, stem-and-leaf plots, box plots</w:t>
      </w:r>
    </w:p>
    <w:p w14:paraId="2FDDEA30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Quartiles</w:t>
      </w:r>
    </w:p>
    <w:p w14:paraId="6F6E0628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Straight line equations (depreciation)</w:t>
      </w:r>
    </w:p>
    <w:p w14:paraId="6AEF1AC0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Slope, slope-intercept form</w:t>
      </w:r>
    </w:p>
    <w:p w14:paraId="71E21914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Square root equations</w:t>
      </w:r>
    </w:p>
    <w:p w14:paraId="09E912AC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Spreadsheets and formulas</w:t>
      </w:r>
    </w:p>
    <w:p w14:paraId="35B95026" w14:textId="0198DD31" w:rsidR="00090EE1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Systems of linear equations and inequalities in two variables</w:t>
      </w:r>
    </w:p>
    <w:p w14:paraId="609DD467" w14:textId="77777777" w:rsidR="00090EE1" w:rsidRPr="00F20ECC" w:rsidRDefault="00090EE1" w:rsidP="00F20ECC">
      <w:pPr>
        <w:ind w:left="709"/>
      </w:pPr>
    </w:p>
    <w:p w14:paraId="396B378E" w14:textId="77777777" w:rsidR="00090EE1" w:rsidRDefault="00090EE1" w:rsidP="001A5560"/>
    <w:p w14:paraId="4E7FC444" w14:textId="77777777" w:rsidR="00090EE1" w:rsidRDefault="00090EE1" w:rsidP="001A5560"/>
    <w:p w14:paraId="13094941" w14:textId="77777777" w:rsidR="00090EE1" w:rsidRDefault="00090EE1" w:rsidP="001A5560"/>
    <w:p w14:paraId="0B15A311" w14:textId="77777777" w:rsidR="00090EE1" w:rsidRDefault="00090EE1" w:rsidP="001A5560"/>
    <w:p w14:paraId="7C7D806D" w14:textId="77777777" w:rsidR="00090EE1" w:rsidRPr="003250BB" w:rsidRDefault="00090EE1" w:rsidP="003250BB"/>
    <w:p w14:paraId="7C1DC0F5" w14:textId="0F554D83" w:rsidR="003250BB" w:rsidRPr="003250BB" w:rsidRDefault="003250BB" w:rsidP="003250BB">
      <w:r w:rsidRPr="003250BB">
        <w:t xml:space="preserve">Most teenagers cannot wait to get their own set of </w:t>
      </w:r>
      <w:r w:rsidR="00C65AFA">
        <w:t xml:space="preserve"> “</w:t>
      </w:r>
      <w:r w:rsidRPr="003250BB">
        <w:t>wheels</w:t>
      </w:r>
      <w:r w:rsidR="00C65AFA">
        <w:t>.</w:t>
      </w:r>
      <w:r>
        <w:t>”</w:t>
      </w:r>
      <w:r w:rsidRPr="003250BB">
        <w:t xml:space="preserve"> </w:t>
      </w:r>
      <w:r w:rsidR="00C65AFA">
        <w:t xml:space="preserve"> </w:t>
      </w:r>
      <w:r w:rsidRPr="003250BB">
        <w:t>New cars are</w:t>
      </w:r>
      <w:r>
        <w:t xml:space="preserve"> </w:t>
      </w:r>
      <w:r w:rsidRPr="003250BB">
        <w:t>expensive, so many people buy used cars when they purchase their first</w:t>
      </w:r>
      <w:r>
        <w:t xml:space="preserve"> </w:t>
      </w:r>
      <w:r w:rsidRPr="003250BB">
        <w:t>car. They can buy used cars from a dealer or by looking at the classified</w:t>
      </w:r>
      <w:r>
        <w:t xml:space="preserve"> </w:t>
      </w:r>
      <w:r w:rsidRPr="003250BB">
        <w:t>ads in the newspaper or on the Internet.</w:t>
      </w:r>
    </w:p>
    <w:p w14:paraId="313B2487" w14:textId="6C788731" w:rsidR="00AE19A2" w:rsidRDefault="00AE19A2" w:rsidP="00AE19A2"/>
    <w:p w14:paraId="66E74B19" w14:textId="00AD6045" w:rsidR="003250BB" w:rsidRDefault="00C65AFA" w:rsidP="00C65AFA">
      <w:r w:rsidRPr="00C65AFA">
        <w:t>Jason works for the Glen Oaks News and is writing a program to</w:t>
      </w:r>
      <w:r>
        <w:t xml:space="preserve"> </w:t>
      </w:r>
      <w:r w:rsidRPr="00C65AFA">
        <w:t>compute ad costs. He needs to enter an algebraic representation of</w:t>
      </w:r>
      <w:r>
        <w:t xml:space="preserve"> </w:t>
      </w:r>
      <w:r w:rsidRPr="00C65AFA">
        <w:t>the costs of an ad. His company charges $42.50 for up to five lines</w:t>
      </w:r>
      <w:r>
        <w:t xml:space="preserve"> </w:t>
      </w:r>
      <w:r w:rsidRPr="00C65AFA">
        <w:t>for a classified ad. Each additional line costs</w:t>
      </w:r>
      <w:r>
        <w:t xml:space="preserve"> </w:t>
      </w:r>
      <w:r w:rsidRPr="00C65AFA">
        <w:t>$7.</w:t>
      </w:r>
      <w:r>
        <w:t xml:space="preserve"> </w:t>
      </w:r>
      <w:r w:rsidRPr="00C65AFA">
        <w:t>Express the cost of an ad with x lines as a</w:t>
      </w:r>
      <w:r>
        <w:t xml:space="preserve"> </w:t>
      </w:r>
      <w:r w:rsidRPr="00C65AFA">
        <w:t>function of x algebraically.</w:t>
      </w:r>
    </w:p>
    <w:p w14:paraId="1652DA6F" w14:textId="0392A3FA" w:rsidR="00C65AFA" w:rsidRDefault="00C65AFA" w:rsidP="00C65AFA"/>
    <w:p w14:paraId="2BA97005" w14:textId="1E3B48DF" w:rsidR="00C65AFA" w:rsidRPr="00C65AFA" w:rsidRDefault="00C65AFA" w:rsidP="00C65AFA"/>
    <w:p w14:paraId="6367550F" w14:textId="1B24797C" w:rsidR="00C65AFA" w:rsidRDefault="00C65AFA" w:rsidP="00C65AFA">
      <w:r w:rsidRPr="00C65AFA">
        <w:t>The Smithtown News charges $38 for a classified ad that is 4 or fewer</w:t>
      </w:r>
      <w:r>
        <w:t xml:space="preserve"> </w:t>
      </w:r>
      <w:r w:rsidRPr="00C65AFA">
        <w:t>lines long. Each line above four lines costs an additional $6.25.</w:t>
      </w:r>
      <w:r>
        <w:t xml:space="preserve"> </w:t>
      </w:r>
      <w:r w:rsidRPr="00C65AFA">
        <w:t>Express the cost of an ad as a piecewise function.</w:t>
      </w:r>
    </w:p>
    <w:p w14:paraId="61554936" w14:textId="1FE67B2E" w:rsidR="00C65AFA" w:rsidRDefault="00C65AFA" w:rsidP="00C65AFA"/>
    <w:p w14:paraId="68105007" w14:textId="4512F612" w:rsidR="00C65AFA" w:rsidRDefault="00C65AFA" w:rsidP="00C65AFA"/>
    <w:p w14:paraId="706FB0A8" w14:textId="249C2592" w:rsidR="00C65AFA" w:rsidRPr="00C65AFA" w:rsidRDefault="00C65AFA" w:rsidP="00C65AFA">
      <w:r>
        <w:rPr>
          <w:noProof/>
        </w:rPr>
        <w:drawing>
          <wp:inline distT="0" distB="0" distL="0" distR="0" wp14:anchorId="55EF6C58" wp14:editId="19973B83">
            <wp:extent cx="4751050" cy="12001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9" cy="124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A1289" w14:textId="0376D733" w:rsidR="003250BB" w:rsidRDefault="00C65AFA" w:rsidP="00AE19A2">
      <w:r>
        <w:rPr>
          <w:noProof/>
        </w:rPr>
        <w:drawing>
          <wp:anchor distT="0" distB="0" distL="114300" distR="114300" simplePos="0" relativeHeight="251666432" behindDoc="1" locked="0" layoutInCell="1" allowOverlap="1" wp14:anchorId="6B3BDF87" wp14:editId="6B878A33">
            <wp:simplePos x="0" y="0"/>
            <wp:positionH relativeFrom="column">
              <wp:posOffset>3347085</wp:posOffset>
            </wp:positionH>
            <wp:positionV relativeFrom="paragraph">
              <wp:posOffset>175260</wp:posOffset>
            </wp:positionV>
            <wp:extent cx="2871470" cy="1771650"/>
            <wp:effectExtent l="0" t="0" r="5080" b="0"/>
            <wp:wrapTight wrapText="bothSides">
              <wp:wrapPolygon edited="0">
                <wp:start x="0" y="0"/>
                <wp:lineTo x="0" y="21368"/>
                <wp:lineTo x="21495" y="21368"/>
                <wp:lineTo x="21495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52AE0" w14:textId="52111A13" w:rsidR="003250BB" w:rsidRDefault="003250BB" w:rsidP="00AE19A2"/>
    <w:p w14:paraId="03CC7BF7" w14:textId="34F57CEA" w:rsidR="003250BB" w:rsidRDefault="003250BB" w:rsidP="00AE19A2"/>
    <w:p w14:paraId="057394F5" w14:textId="29A87461" w:rsidR="00C65AFA" w:rsidRDefault="00C65AFA" w:rsidP="00AE19A2"/>
    <w:p w14:paraId="5753D311" w14:textId="6A98AD41" w:rsidR="00C65AFA" w:rsidRDefault="00C65AFA" w:rsidP="00AE19A2"/>
    <w:p w14:paraId="0AF20601" w14:textId="7069785D" w:rsidR="00AE19A2" w:rsidRDefault="00C65AFA" w:rsidP="00AE19A2">
      <w:r>
        <w:t xml:space="preserve">Re-create this graph on </w:t>
      </w:r>
      <w:proofErr w:type="spellStart"/>
      <w:r>
        <w:t>desmos</w:t>
      </w:r>
      <w:proofErr w:type="spellEnd"/>
      <w:r>
        <w:t xml:space="preserve"> for stamp</w:t>
      </w:r>
    </w:p>
    <w:p w14:paraId="47E7258F" w14:textId="3BE1CF90" w:rsidR="00C65AFA" w:rsidRDefault="00C65AFA" w:rsidP="00AE19A2"/>
    <w:p w14:paraId="430FCDE4" w14:textId="2606F630" w:rsidR="00C65AFA" w:rsidRDefault="00C65AFA" w:rsidP="00AE19A2"/>
    <w:p w14:paraId="3AB3795F" w14:textId="04E9CF28" w:rsidR="00C65AFA" w:rsidRDefault="00C65AFA" w:rsidP="00AE19A2"/>
    <w:p w14:paraId="5657BA2B" w14:textId="012A7E06" w:rsidR="00C65AFA" w:rsidRDefault="00C65AFA" w:rsidP="00AE19A2"/>
    <w:p w14:paraId="56314C06" w14:textId="3C3E6397" w:rsidR="00C65AFA" w:rsidRDefault="00C65AFA" w:rsidP="00AE19A2"/>
    <w:p w14:paraId="407F5BE4" w14:textId="70F510F8" w:rsidR="00C65AFA" w:rsidRDefault="00C65AFA" w:rsidP="00AE19A2"/>
    <w:p w14:paraId="0498DD74" w14:textId="77745938" w:rsidR="00C65AFA" w:rsidRDefault="00C65AFA" w:rsidP="00AE19A2"/>
    <w:p w14:paraId="458FAE62" w14:textId="3421B4F4" w:rsidR="00C65AFA" w:rsidRDefault="00C65AFA" w:rsidP="00AE19A2"/>
    <w:p w14:paraId="620B1702" w14:textId="77052A10" w:rsidR="00C65AFA" w:rsidRPr="00C65AFA" w:rsidRDefault="00C65AFA" w:rsidP="00C65AFA">
      <w:r w:rsidRPr="00C65AFA">
        <w:t>A local newspaper charges by the character for its classified ads.</w:t>
      </w:r>
      <w:r>
        <w:t xml:space="preserve"> </w:t>
      </w:r>
      <w:r w:rsidRPr="00C65AFA">
        <w:t>Letters, numbers, spaces, and punctuation each count as one character.</w:t>
      </w:r>
      <w:r>
        <w:t xml:space="preserve"> </w:t>
      </w:r>
      <w:r w:rsidRPr="00C65AFA">
        <w:t>They charge $46 for the first 200 characters and $0.15 for each</w:t>
      </w:r>
      <w:r>
        <w:t xml:space="preserve"> </w:t>
      </w:r>
      <w:r w:rsidRPr="00C65AFA">
        <w:t>additional character.</w:t>
      </w:r>
      <w:r>
        <w:t xml:space="preserve"> </w:t>
      </w:r>
    </w:p>
    <w:p w14:paraId="0C27B5D5" w14:textId="54460D7F" w:rsidR="00C65AFA" w:rsidRDefault="00C65AFA" w:rsidP="00C65AFA">
      <w:pPr>
        <w:ind w:firstLine="709"/>
      </w:pPr>
      <w:r w:rsidRPr="00C65AFA">
        <w:t>a. If x represents the number of characters in the ad, express the</w:t>
      </w:r>
      <w:r>
        <w:t xml:space="preserve"> </w:t>
      </w:r>
      <w:r w:rsidRPr="00C65AFA">
        <w:t>cost c(x) of an ad as a piecewise function.</w:t>
      </w:r>
      <w:r>
        <w:t xml:space="preserve">  </w:t>
      </w:r>
      <w:r w:rsidRPr="00C65AFA">
        <w:t>b. Graph the function from part a.</w:t>
      </w:r>
      <w:r>
        <w:t xml:space="preserve">  (Stamp)  </w:t>
      </w:r>
      <w:r w:rsidRPr="00C65AFA">
        <w:t>c. Find the coordinates of the cusp in the graph in part b.</w:t>
      </w:r>
    </w:p>
    <w:p w14:paraId="1E8091E9" w14:textId="39A46165" w:rsidR="00C65AFA" w:rsidRDefault="00C65AFA" w:rsidP="00C65AFA">
      <w:pPr>
        <w:ind w:firstLine="709"/>
      </w:pPr>
    </w:p>
    <w:p w14:paraId="72393BB3" w14:textId="18B44455" w:rsidR="00C65AFA" w:rsidRDefault="00C65AFA" w:rsidP="00C65AFA">
      <w:pPr>
        <w:ind w:firstLine="709"/>
      </w:pPr>
    </w:p>
    <w:p w14:paraId="56AE1F8F" w14:textId="70FD9101" w:rsidR="00C65AFA" w:rsidRDefault="00C65AFA" w:rsidP="00C65AFA">
      <w:pPr>
        <w:ind w:firstLine="709"/>
      </w:pPr>
    </w:p>
    <w:p w14:paraId="4AB0CE52" w14:textId="7BE7FC79" w:rsidR="00C65AFA" w:rsidRDefault="00C65AFA" w:rsidP="00C65AFA">
      <w:pPr>
        <w:ind w:firstLine="709"/>
      </w:pPr>
    </w:p>
    <w:p w14:paraId="0DCDA240" w14:textId="77777777" w:rsidR="00C65AFA" w:rsidRPr="00C65AFA" w:rsidRDefault="00C65AFA" w:rsidP="00C65AFA">
      <w:pPr>
        <w:ind w:firstLine="709"/>
      </w:pPr>
    </w:p>
    <w:p w14:paraId="00CD646D" w14:textId="77777777" w:rsidR="00C65AFA" w:rsidRDefault="00C65AFA" w:rsidP="00AE19A2"/>
    <w:p w14:paraId="270AC049" w14:textId="7672D3D8" w:rsidR="00C65AFA" w:rsidRDefault="00C65AFA" w:rsidP="00AE19A2"/>
    <w:p w14:paraId="1D4B7010" w14:textId="4F95A5B3" w:rsidR="004542AC" w:rsidRDefault="004542AC" w:rsidP="004542AC">
      <w:r w:rsidRPr="004542AC">
        <w:lastRenderedPageBreak/>
        <w:t>The Kelley Blue Book (www.kbb.com) and Edmunds (edmunds.com)</w:t>
      </w:r>
      <w:r>
        <w:t xml:space="preserve"> </w:t>
      </w:r>
      <w:r w:rsidRPr="004542AC">
        <w:t>are two of many excellent sources on the Internet you can use to find</w:t>
      </w:r>
      <w:r>
        <w:t xml:space="preserve"> </w:t>
      </w:r>
      <w:r w:rsidRPr="004542AC">
        <w:t>the value of a used car.</w:t>
      </w:r>
    </w:p>
    <w:p w14:paraId="1E7E059A" w14:textId="63A9AE4C" w:rsidR="004542AC" w:rsidRPr="004542AC" w:rsidRDefault="004542AC" w:rsidP="004542AC"/>
    <w:p w14:paraId="58372038" w14:textId="2C9483B7" w:rsidR="004542AC" w:rsidRPr="004542AC" w:rsidRDefault="004542AC" w:rsidP="004542AC">
      <w:r w:rsidRPr="004542AC">
        <w:t>As you search, compile a list of advertised prices</w:t>
      </w:r>
      <w:r>
        <w:t xml:space="preserve"> </w:t>
      </w:r>
      <w:r w:rsidRPr="004542AC">
        <w:t xml:space="preserve">for the cars you want. Then, you can use </w:t>
      </w:r>
      <w:r w:rsidRPr="004542AC">
        <w:rPr>
          <w:b/>
          <w:bCs/>
        </w:rPr>
        <w:t>statistics</w:t>
      </w:r>
      <w:r w:rsidRPr="004542AC">
        <w:t xml:space="preserve"> to</w:t>
      </w:r>
    </w:p>
    <w:p w14:paraId="7F909324" w14:textId="719212A9" w:rsidR="004542AC" w:rsidRPr="004542AC" w:rsidRDefault="004542AC" w:rsidP="004542AC">
      <w:r w:rsidRPr="004542AC">
        <w:t xml:space="preserve">help analyze the numbers, or </w:t>
      </w:r>
      <w:r w:rsidRPr="004542AC">
        <w:rPr>
          <w:b/>
          <w:bCs/>
        </w:rPr>
        <w:t>data</w:t>
      </w:r>
      <w:r w:rsidRPr="004542AC">
        <w:t>, that you compile.</w:t>
      </w:r>
      <w:r>
        <w:t xml:space="preserve"> </w:t>
      </w:r>
      <w:r w:rsidRPr="004542AC">
        <w:rPr>
          <w:b/>
          <w:bCs/>
        </w:rPr>
        <w:t>Measures of central tendency</w:t>
      </w:r>
      <w:r w:rsidRPr="004542AC">
        <w:t xml:space="preserve"> are single numbers</w:t>
      </w:r>
      <w:r>
        <w:t xml:space="preserve"> </w:t>
      </w:r>
      <w:r w:rsidRPr="004542AC">
        <w:t>designed to represent a</w:t>
      </w:r>
      <w:r>
        <w:t xml:space="preserve"> ‘</w:t>
      </w:r>
      <w:r w:rsidRPr="004542AC">
        <w:t>typical</w:t>
      </w:r>
      <w:r>
        <w:t>’</w:t>
      </w:r>
      <w:r w:rsidRPr="004542AC">
        <w:t xml:space="preserve"> value for the data.</w:t>
      </w:r>
    </w:p>
    <w:p w14:paraId="72094CF6" w14:textId="77777777" w:rsidR="004542AC" w:rsidRDefault="004542AC" w:rsidP="00AE19A2"/>
    <w:p w14:paraId="7D03ACF5" w14:textId="79ABE1FF" w:rsidR="004542AC" w:rsidRDefault="004542AC" w:rsidP="004542AC">
      <w:r w:rsidRPr="004542AC">
        <w:t>Jason wants to sell his Ford SUV. He compiles these prices from the</w:t>
      </w:r>
      <w:r>
        <w:t xml:space="preserve"> </w:t>
      </w:r>
      <w:r w:rsidRPr="004542AC">
        <w:t>Internet for cars similar to his: $11,000, $9,900, $12,100, $10,500, and</w:t>
      </w:r>
      <w:r>
        <w:t xml:space="preserve"> </w:t>
      </w:r>
      <w:r w:rsidRPr="004542AC">
        <w:t>$9,000. What is a reasonable price for Jason to consider for his SUV?</w:t>
      </w:r>
      <w:r>
        <w:t xml:space="preserve">  (Mean or arithmetic average) </w:t>
      </w:r>
    </w:p>
    <w:p w14:paraId="5209DD5C" w14:textId="5F7DF7A6" w:rsidR="004542AC" w:rsidRDefault="004542AC" w:rsidP="004542AC"/>
    <w:p w14:paraId="7E92845A" w14:textId="55EC63DC" w:rsidR="004542AC" w:rsidRDefault="004542AC" w:rsidP="004542AC"/>
    <w:p w14:paraId="1B0DCF73" w14:textId="4C350976" w:rsidR="00E3601D" w:rsidRDefault="004542AC" w:rsidP="004542AC">
      <w:r w:rsidRPr="004542AC">
        <w:t>Dory is looking for a classic 1967 Firebird. She finds these prices on the Internet: $18000, $77000, $22000, $21200, $19000, $17500, and $22500. She computes the mean as</w:t>
      </w:r>
      <w:r w:rsidR="00E3601D">
        <w:t>? ____________</w:t>
      </w:r>
    </w:p>
    <w:p w14:paraId="68BFCFCD" w14:textId="46F58AF7" w:rsidR="004542AC" w:rsidRPr="004542AC" w:rsidRDefault="004542AC" w:rsidP="004542AC">
      <w:r w:rsidRPr="004542AC">
        <w:t>This number doesn</w:t>
      </w:r>
      <w:r>
        <w:t>’</w:t>
      </w:r>
      <w:r w:rsidRPr="004542AC">
        <w:t>t seem to be a good representative of the data. How can she find a better representation?</w:t>
      </w:r>
    </w:p>
    <w:p w14:paraId="2FF242E6" w14:textId="027DDD50" w:rsidR="004542AC" w:rsidRPr="004542AC" w:rsidRDefault="004542AC" w:rsidP="004542AC">
      <w:r w:rsidRPr="004542AC">
        <w:t xml:space="preserve">There is an </w:t>
      </w:r>
      <w:r w:rsidRPr="00E3601D">
        <w:rPr>
          <w:b/>
          <w:bCs/>
        </w:rPr>
        <w:t>outlier</w:t>
      </w:r>
      <w:r>
        <w:t xml:space="preserve"> - a</w:t>
      </w:r>
      <w:r w:rsidRPr="004542AC">
        <w:t xml:space="preserve"> piece of data that is extremely</w:t>
      </w:r>
      <w:r>
        <w:t xml:space="preserve"> </w:t>
      </w:r>
      <w:r w:rsidRPr="004542AC">
        <w:t>different than the rest of the data. When there are outliers, the mean</w:t>
      </w:r>
      <w:r>
        <w:t xml:space="preserve"> </w:t>
      </w:r>
      <w:r w:rsidRPr="004542AC">
        <w:t>is often not a good representation. In these cases</w:t>
      </w:r>
      <w:r w:rsidR="00E3601D">
        <w:t>,</w:t>
      </w:r>
      <w:r w:rsidRPr="004542AC">
        <w:t xml:space="preserve"> you can use the</w:t>
      </w:r>
      <w:r>
        <w:t xml:space="preserve"> </w:t>
      </w:r>
      <w:r w:rsidRPr="00E3601D">
        <w:rPr>
          <w:b/>
          <w:bCs/>
        </w:rPr>
        <w:t>median</w:t>
      </w:r>
      <w:r>
        <w:t xml:space="preserve"> - </w:t>
      </w:r>
      <w:r w:rsidRPr="004542AC">
        <w:t>the middle score</w:t>
      </w:r>
      <w:r>
        <w:t xml:space="preserve"> - </w:t>
      </w:r>
      <w:r w:rsidRPr="004542AC">
        <w:t>to best represent the data.</w:t>
      </w:r>
      <w:r>
        <w:t xml:space="preserve">  What is the median</w:t>
      </w:r>
      <w:r w:rsidR="00E3601D">
        <w:t>?</w:t>
      </w:r>
    </w:p>
    <w:p w14:paraId="3E3F7F01" w14:textId="319FE54F" w:rsidR="004542AC" w:rsidRDefault="004542AC" w:rsidP="00AE19A2"/>
    <w:p w14:paraId="5E2CD7B9" w14:textId="00D4EE5F" w:rsidR="00E3601D" w:rsidRPr="00E3601D" w:rsidRDefault="00E3601D" w:rsidP="00E3601D">
      <w:r w:rsidRPr="00E3601D">
        <w:t>When the mean of a data set is not equal to the median, the data is</w:t>
      </w:r>
      <w:r>
        <w:t xml:space="preserve"> </w:t>
      </w:r>
      <w:r w:rsidRPr="00E3601D">
        <w:rPr>
          <w:b/>
          <w:bCs/>
        </w:rPr>
        <w:t>skewed</w:t>
      </w:r>
      <w:r w:rsidRPr="00E3601D">
        <w:t>.</w:t>
      </w:r>
    </w:p>
    <w:p w14:paraId="1F380130" w14:textId="42924270" w:rsidR="00E3601D" w:rsidRDefault="00E3601D" w:rsidP="00AE19A2"/>
    <w:p w14:paraId="000B9EC7" w14:textId="6F1B292B" w:rsidR="00E3601D" w:rsidRPr="00E3601D" w:rsidRDefault="00E3601D" w:rsidP="00E3601D">
      <w:r w:rsidRPr="00E3601D">
        <w:t>If you want to find out more about how the numbers are dispersed, you can</w:t>
      </w:r>
      <w:r>
        <w:t xml:space="preserve"> </w:t>
      </w:r>
      <w:r w:rsidRPr="00E3601D">
        <w:t xml:space="preserve">use </w:t>
      </w:r>
      <w:r w:rsidRPr="00E3601D">
        <w:rPr>
          <w:b/>
          <w:bCs/>
        </w:rPr>
        <w:t>quartiles</w:t>
      </w:r>
      <w:r w:rsidRPr="00E3601D">
        <w:t>. Quartiles are three values represented by Q1, Q2, and Q3 that</w:t>
      </w:r>
      <w:r>
        <w:t xml:space="preserve"> </w:t>
      </w:r>
      <w:r w:rsidRPr="00E3601D">
        <w:t>divide the distribution into four subsets that each contain 25% of the data.</w:t>
      </w:r>
      <w:r>
        <w:t xml:space="preserve">  </w:t>
      </w:r>
      <w:r w:rsidRPr="00E3601D">
        <w:t xml:space="preserve">The difference Q3 </w:t>
      </w:r>
      <w:r w:rsidRPr="00E3601D">
        <w:rPr>
          <w:rFonts w:ascii="MS Gothic" w:eastAsia="MS Gothic" w:hAnsi="MS Gothic" w:cs="MS Gothic" w:hint="eastAsia"/>
        </w:rPr>
        <w:t>−</w:t>
      </w:r>
      <w:r w:rsidRPr="00E3601D">
        <w:t xml:space="preserve"> Q1 is the interquartile range</w:t>
      </w:r>
      <w:r>
        <w:t xml:space="preserve"> </w:t>
      </w:r>
      <w:r w:rsidRPr="00E3601D">
        <w:t>(IQR). The interquartile range gives the range of the middle 50% of</w:t>
      </w:r>
      <w:r>
        <w:t xml:space="preserve"> </w:t>
      </w:r>
      <w:r w:rsidRPr="00E3601D">
        <w:t>the numbers.</w:t>
      </w:r>
    </w:p>
    <w:p w14:paraId="22CFB84B" w14:textId="5E857D30" w:rsidR="00E3601D" w:rsidRDefault="00E3601D" w:rsidP="00E3601D">
      <w:r>
        <w:t>Find the IQR of the Dory’s data above</w:t>
      </w:r>
    </w:p>
    <w:p w14:paraId="4220721B" w14:textId="77777777" w:rsidR="00E3601D" w:rsidRDefault="00E3601D" w:rsidP="00E3601D"/>
    <w:p w14:paraId="40E5428C" w14:textId="5492BF6A" w:rsidR="00E3601D" w:rsidRPr="00E3601D" w:rsidRDefault="00E3601D" w:rsidP="00E3601D">
      <w:r w:rsidRPr="00E3601D">
        <w:t>The following list of prices is for a used original radio for a 1955</w:t>
      </w:r>
      <w:r>
        <w:t xml:space="preserve"> </w:t>
      </w:r>
      <w:r w:rsidRPr="00E3601D">
        <w:t>Thunderbird. The prices vary depending on the condition of the</w:t>
      </w:r>
      <w:r>
        <w:t xml:space="preserve"> </w:t>
      </w:r>
      <w:r w:rsidRPr="00E3601D">
        <w:t>radio.</w:t>
      </w:r>
    </w:p>
    <w:p w14:paraId="7034343B" w14:textId="7C8F7CAE" w:rsidR="00E3601D" w:rsidRPr="00E3601D" w:rsidRDefault="00E3601D" w:rsidP="00E3601D">
      <w:pPr>
        <w:ind w:firstLine="709"/>
      </w:pPr>
      <w:r w:rsidRPr="00E3601D">
        <w:t>$210, $210, $320, $200, $300, $10, $340,</w:t>
      </w:r>
      <w:r>
        <w:t xml:space="preserve"> </w:t>
      </w:r>
      <w:r w:rsidRPr="00E3601D">
        <w:t>$300, $245, $325, $700, $250, $240, $200</w:t>
      </w:r>
      <w:r w:rsidR="00932341">
        <w:t xml:space="preserve">  Find</w:t>
      </w:r>
    </w:p>
    <w:p w14:paraId="1D2BC750" w14:textId="5DBE9779" w:rsidR="00E3601D" w:rsidRPr="00E3601D" w:rsidRDefault="00E3601D" w:rsidP="00E3601D">
      <w:r w:rsidRPr="00E3601D">
        <w:t>the mean of the radio prices</w:t>
      </w:r>
      <w:r w:rsidR="00932341">
        <w:t>?</w:t>
      </w:r>
      <w:r w:rsidR="00932341">
        <w:tab/>
      </w:r>
      <w:r w:rsidR="00932341">
        <w:tab/>
      </w:r>
      <w:r w:rsidRPr="00E3601D">
        <w:t xml:space="preserve"> the median</w:t>
      </w:r>
      <w:r w:rsidR="00932341">
        <w:t>?              Is this data skewed?</w:t>
      </w:r>
    </w:p>
    <w:p w14:paraId="50CE3FEE" w14:textId="43E95A9A" w:rsidR="00E3601D" w:rsidRPr="00E3601D" w:rsidRDefault="00E3601D" w:rsidP="00E3601D">
      <w:r w:rsidRPr="00E3601D">
        <w:t>the mode of the radio prices</w:t>
      </w:r>
      <w:r w:rsidR="00932341">
        <w:t xml:space="preserve">? </w:t>
      </w:r>
      <w:r w:rsidR="00932341">
        <w:tab/>
      </w:r>
      <w:r w:rsidR="00932341">
        <w:tab/>
      </w:r>
      <w:r w:rsidR="00932341">
        <w:tab/>
      </w:r>
      <w:r w:rsidRPr="00E3601D">
        <w:t>four quartiles</w:t>
      </w:r>
      <w:r w:rsidR="00932341">
        <w:t>?</w:t>
      </w:r>
    </w:p>
    <w:p w14:paraId="13777FA8" w14:textId="7AE17335" w:rsidR="00E3601D" w:rsidRPr="00E3601D" w:rsidRDefault="00932341" w:rsidP="00E3601D">
      <w:r>
        <w:t>f</w:t>
      </w:r>
      <w:r w:rsidR="00E3601D" w:rsidRPr="00E3601D">
        <w:t>ind the interquartile range</w:t>
      </w:r>
      <w:r>
        <w:t>?</w:t>
      </w:r>
    </w:p>
    <w:p w14:paraId="3C8366DF" w14:textId="77777777" w:rsidR="00932341" w:rsidRDefault="00932341" w:rsidP="00E3601D">
      <w:r>
        <w:t>f</w:t>
      </w:r>
      <w:r w:rsidR="00E3601D" w:rsidRPr="00E3601D">
        <w:t xml:space="preserve">ind the boundary for the </w:t>
      </w:r>
      <w:r w:rsidR="00E3601D" w:rsidRPr="00332558">
        <w:rPr>
          <w:b/>
          <w:bCs/>
        </w:rPr>
        <w:t>lower outliers</w:t>
      </w:r>
      <w:r w:rsidRPr="00332558">
        <w:rPr>
          <w:b/>
          <w:bCs/>
        </w:rPr>
        <w:t xml:space="preserve"> Q1 – 1.5IQR</w:t>
      </w:r>
      <w:r>
        <w:t xml:space="preserve"> </w:t>
      </w:r>
    </w:p>
    <w:p w14:paraId="58AFEFCC" w14:textId="2C5D747A" w:rsidR="00E3601D" w:rsidRPr="00E3601D" w:rsidRDefault="00E3601D" w:rsidP="00932341">
      <w:pPr>
        <w:ind w:firstLine="709"/>
      </w:pPr>
      <w:r w:rsidRPr="00E3601D">
        <w:t>Are there any lower</w:t>
      </w:r>
      <w:r w:rsidR="00932341">
        <w:t xml:space="preserve"> </w:t>
      </w:r>
      <w:r w:rsidRPr="00E3601D">
        <w:t>outliers?</w:t>
      </w:r>
    </w:p>
    <w:p w14:paraId="4EDEA177" w14:textId="77777777" w:rsidR="00932341" w:rsidRDefault="00932341" w:rsidP="00E3601D">
      <w:r>
        <w:t>f</w:t>
      </w:r>
      <w:r w:rsidR="00E3601D" w:rsidRPr="00E3601D">
        <w:t xml:space="preserve">ind the boundary for the </w:t>
      </w:r>
      <w:r w:rsidR="00E3601D" w:rsidRPr="00332558">
        <w:rPr>
          <w:b/>
          <w:bCs/>
        </w:rPr>
        <w:t xml:space="preserve">upper outliers. </w:t>
      </w:r>
      <w:r w:rsidRPr="00332558">
        <w:rPr>
          <w:b/>
          <w:bCs/>
        </w:rPr>
        <w:t xml:space="preserve"> Q3 + 1.5IQR</w:t>
      </w:r>
    </w:p>
    <w:p w14:paraId="1651E1C1" w14:textId="6DF20806" w:rsidR="00E3601D" w:rsidRPr="00E3601D" w:rsidRDefault="00E3601D" w:rsidP="00932341">
      <w:pPr>
        <w:ind w:firstLine="709"/>
      </w:pPr>
      <w:r w:rsidRPr="00E3601D">
        <w:t>Are there any upper</w:t>
      </w:r>
      <w:r w:rsidR="00932341">
        <w:t xml:space="preserve"> </w:t>
      </w:r>
      <w:r w:rsidRPr="00E3601D">
        <w:t>outliers?</w:t>
      </w:r>
    </w:p>
    <w:p w14:paraId="354FC654" w14:textId="50784E65" w:rsidR="00E3601D" w:rsidRDefault="00E3601D" w:rsidP="00E3601D"/>
    <w:p w14:paraId="326463EA" w14:textId="792ACA8F" w:rsidR="00E3601D" w:rsidRDefault="00E3601D" w:rsidP="00E3601D"/>
    <w:p w14:paraId="79A9BDDE" w14:textId="7FE5D977" w:rsidR="00932341" w:rsidRDefault="00932341" w:rsidP="00E3601D"/>
    <w:p w14:paraId="5C716A53" w14:textId="77777777" w:rsidR="004542AC" w:rsidRPr="00932341" w:rsidRDefault="004542AC" w:rsidP="00932341"/>
    <w:p w14:paraId="588F8E98" w14:textId="5921F3E5" w:rsidR="00932341" w:rsidRPr="00932341" w:rsidRDefault="00932341" w:rsidP="00932341">
      <w:r w:rsidRPr="00932341">
        <w:t>Create a list of five different numbers whose mean is 50.</w:t>
      </w:r>
    </w:p>
    <w:p w14:paraId="5230092C" w14:textId="77777777" w:rsidR="00932341" w:rsidRDefault="00932341" w:rsidP="00932341"/>
    <w:p w14:paraId="165E3989" w14:textId="0137BBE6" w:rsidR="00932341" w:rsidRPr="00932341" w:rsidRDefault="00932341" w:rsidP="00932341">
      <w:r w:rsidRPr="00932341">
        <w:t>Create a list of six different numbers whose median is 10.</w:t>
      </w:r>
    </w:p>
    <w:p w14:paraId="76BAC799" w14:textId="77777777" w:rsidR="00932341" w:rsidRDefault="00932341" w:rsidP="00932341"/>
    <w:p w14:paraId="37D1E7DB" w14:textId="768832F0" w:rsidR="00932341" w:rsidRPr="00932341" w:rsidRDefault="00932341" w:rsidP="00932341">
      <w:r w:rsidRPr="00932341">
        <w:t>Create a list of five numbers whose mean and median are both 12.</w:t>
      </w:r>
    </w:p>
    <w:p w14:paraId="2A3B242A" w14:textId="77777777" w:rsidR="00932341" w:rsidRDefault="00932341" w:rsidP="00932341"/>
    <w:p w14:paraId="0AB8810C" w14:textId="68657240" w:rsidR="00932341" w:rsidRPr="00932341" w:rsidRDefault="00932341" w:rsidP="00932341">
      <w:r w:rsidRPr="00932341">
        <w:t>Create a list of numbers whose mean, median, and mode are all 10.</w:t>
      </w:r>
    </w:p>
    <w:p w14:paraId="70AB28A1" w14:textId="7A5558B9" w:rsidR="00D176C8" w:rsidRDefault="009F5E09" w:rsidP="009F5E09">
      <w:r>
        <w:lastRenderedPageBreak/>
        <w:t>O</w:t>
      </w:r>
      <w:r w:rsidRPr="009F5E09">
        <w:t>rganize data using a table and graphs to display how the data is distributed</w:t>
      </w:r>
    </w:p>
    <w:p w14:paraId="3739BD19" w14:textId="3D1846B8" w:rsidR="009F5E09" w:rsidRDefault="009F5E09" w:rsidP="009F5E09"/>
    <w:p w14:paraId="20E48CD1" w14:textId="77777777" w:rsidR="009F5E09" w:rsidRDefault="009F5E09" w:rsidP="009F5E09">
      <w:r w:rsidRPr="009F5E09">
        <w:t>Jerry wants to purchase a car stereo. He found 33 ads for the stereo he</w:t>
      </w:r>
      <w:r>
        <w:t xml:space="preserve"> </w:t>
      </w:r>
      <w:r w:rsidRPr="009F5E09">
        <w:t>wants and arranged the prices in ascending order:</w:t>
      </w:r>
      <w:r>
        <w:t xml:space="preserve">  </w:t>
      </w:r>
    </w:p>
    <w:p w14:paraId="08CAD9E2" w14:textId="77777777" w:rsidR="009F5E09" w:rsidRDefault="009F5E09" w:rsidP="009F5E09"/>
    <w:p w14:paraId="675DC421" w14:textId="27CC6D07" w:rsidR="009F5E09" w:rsidRDefault="009F5E09" w:rsidP="009F5E09">
      <w:r w:rsidRPr="009F5E09">
        <w:t xml:space="preserve">$540 </w:t>
      </w:r>
      <w:r>
        <w:t xml:space="preserve"> </w:t>
      </w:r>
      <w:r w:rsidRPr="009F5E09">
        <w:t xml:space="preserve">$550 </w:t>
      </w:r>
      <w:r>
        <w:t xml:space="preserve"> </w:t>
      </w:r>
      <w:r w:rsidRPr="009F5E09">
        <w:t xml:space="preserve">$550 </w:t>
      </w:r>
      <w:r>
        <w:t xml:space="preserve"> </w:t>
      </w:r>
      <w:r w:rsidRPr="009F5E09">
        <w:t xml:space="preserve">$550 </w:t>
      </w:r>
      <w:r>
        <w:t xml:space="preserve"> </w:t>
      </w:r>
      <w:r w:rsidRPr="009F5E09">
        <w:t xml:space="preserve">$550 </w:t>
      </w:r>
      <w:r>
        <w:t xml:space="preserve"> </w:t>
      </w:r>
      <w:r w:rsidRPr="009F5E09">
        <w:t xml:space="preserve">$600 </w:t>
      </w:r>
      <w:r>
        <w:t xml:space="preserve"> </w:t>
      </w:r>
      <w:r w:rsidRPr="009F5E09">
        <w:t xml:space="preserve">$600 </w:t>
      </w:r>
      <w:r>
        <w:t xml:space="preserve"> </w:t>
      </w:r>
      <w:r w:rsidRPr="009F5E09">
        <w:t xml:space="preserve">$600 </w:t>
      </w:r>
      <w:r>
        <w:t xml:space="preserve"> </w:t>
      </w:r>
      <w:r w:rsidRPr="009F5E09">
        <w:t xml:space="preserve">$675 </w:t>
      </w:r>
      <w:r>
        <w:t xml:space="preserve"> </w:t>
      </w:r>
      <w:r w:rsidRPr="009F5E09">
        <w:t xml:space="preserve">$700 </w:t>
      </w:r>
      <w:r>
        <w:t xml:space="preserve"> </w:t>
      </w:r>
      <w:r w:rsidRPr="009F5E09">
        <w:t xml:space="preserve">$700 </w:t>
      </w:r>
      <w:r>
        <w:t xml:space="preserve"> </w:t>
      </w:r>
      <w:r w:rsidRPr="009F5E09">
        <w:t>$700</w:t>
      </w:r>
      <w:r>
        <w:t xml:space="preserve">   </w:t>
      </w:r>
      <w:r w:rsidRPr="009F5E09">
        <w:t xml:space="preserve">$700 </w:t>
      </w:r>
      <w:r>
        <w:t xml:space="preserve"> </w:t>
      </w:r>
      <w:r w:rsidRPr="009F5E09">
        <w:t xml:space="preserve">$700 </w:t>
      </w:r>
      <w:r>
        <w:t xml:space="preserve"> </w:t>
      </w:r>
      <w:r w:rsidRPr="009F5E09">
        <w:t xml:space="preserve">$700 </w:t>
      </w:r>
      <w:r>
        <w:t xml:space="preserve"> </w:t>
      </w:r>
      <w:r w:rsidRPr="009F5E09">
        <w:t xml:space="preserve">$700 $750 </w:t>
      </w:r>
      <w:r>
        <w:t xml:space="preserve"> </w:t>
      </w:r>
      <w:r w:rsidRPr="009F5E09">
        <w:t xml:space="preserve">$775 </w:t>
      </w:r>
      <w:r>
        <w:t xml:space="preserve"> </w:t>
      </w:r>
      <w:r w:rsidRPr="009F5E09">
        <w:t xml:space="preserve">$775 </w:t>
      </w:r>
      <w:r>
        <w:t xml:space="preserve"> </w:t>
      </w:r>
      <w:r w:rsidRPr="009F5E09">
        <w:t xml:space="preserve">$800 $870 </w:t>
      </w:r>
      <w:r>
        <w:t xml:space="preserve">  </w:t>
      </w:r>
      <w:r w:rsidRPr="009F5E09">
        <w:t>$900</w:t>
      </w:r>
      <w:r>
        <w:t xml:space="preserve"> </w:t>
      </w:r>
      <w:r w:rsidRPr="009F5E09">
        <w:t xml:space="preserve"> $900 </w:t>
      </w:r>
      <w:r>
        <w:t xml:space="preserve"> </w:t>
      </w:r>
      <w:r w:rsidRPr="009F5E09">
        <w:t>$990</w:t>
      </w:r>
      <w:r>
        <w:t xml:space="preserve">  </w:t>
      </w:r>
      <w:r w:rsidRPr="009F5E09">
        <w:t xml:space="preserve">$990 </w:t>
      </w:r>
      <w:r>
        <w:t xml:space="preserve"> </w:t>
      </w:r>
      <w:r w:rsidRPr="009F5E09">
        <w:t xml:space="preserve">$990 </w:t>
      </w:r>
      <w:r>
        <w:t xml:space="preserve"> </w:t>
      </w:r>
      <w:r w:rsidRPr="009F5E09">
        <w:t xml:space="preserve">$990 </w:t>
      </w:r>
      <w:r>
        <w:t xml:space="preserve"> </w:t>
      </w:r>
      <w:r w:rsidRPr="009F5E09">
        <w:t xml:space="preserve">$990 </w:t>
      </w:r>
      <w:r>
        <w:t xml:space="preserve"> </w:t>
      </w:r>
      <w:r w:rsidRPr="009F5E09">
        <w:t xml:space="preserve">$990 </w:t>
      </w:r>
      <w:r>
        <w:t xml:space="preserve">  </w:t>
      </w:r>
      <w:r w:rsidRPr="009F5E09">
        <w:t xml:space="preserve">$1,000 </w:t>
      </w:r>
      <w:r>
        <w:t xml:space="preserve">  </w:t>
      </w:r>
      <w:r w:rsidRPr="009F5E09">
        <w:t xml:space="preserve">$1,200 $1,200 </w:t>
      </w:r>
      <w:r>
        <w:t xml:space="preserve">  </w:t>
      </w:r>
      <w:r w:rsidRPr="009F5E09">
        <w:t>$1,200</w:t>
      </w:r>
    </w:p>
    <w:p w14:paraId="687F6E12" w14:textId="7BAEA225" w:rsidR="009F5E09" w:rsidRDefault="009F5E09" w:rsidP="009F5E09"/>
    <w:p w14:paraId="735378FA" w14:textId="083B4872" w:rsidR="009F5E09" w:rsidRDefault="009F5E09" w:rsidP="009F5E09">
      <w:r>
        <w:t>S</w:t>
      </w:r>
      <w:r w:rsidRPr="009F5E09">
        <w:t xml:space="preserve">et up a frequency distribution </w:t>
      </w:r>
      <w:r>
        <w:t>table in spreadsheet, stamp</w:t>
      </w:r>
      <w:r w:rsidR="00371757">
        <w:t xml:space="preserve">  </w:t>
      </w:r>
      <w:r>
        <w:t xml:space="preserve">Hint:  </w:t>
      </w:r>
      <w:proofErr w:type="spellStart"/>
      <w:r>
        <w:t>desmos</w:t>
      </w:r>
      <w:proofErr w:type="spellEnd"/>
      <w:r>
        <w:t xml:space="preserve"> (</w:t>
      </w:r>
      <w:proofErr w:type="spellStart"/>
      <w:r>
        <w:t>dotplot</w:t>
      </w:r>
      <w:proofErr w:type="spellEnd"/>
      <w:r>
        <w:t>)</w:t>
      </w:r>
    </w:p>
    <w:p w14:paraId="146D15EE" w14:textId="23B2EA07" w:rsidR="009F5E09" w:rsidRDefault="009F5E09" w:rsidP="009F5E0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702"/>
        <w:gridCol w:w="702"/>
      </w:tblGrid>
      <w:tr w:rsidR="00371757" w14:paraId="06EB765A" w14:textId="77777777" w:rsidTr="003717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D5D23" w14:textId="77777777" w:rsidR="00371757" w:rsidRDefault="00371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Price 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AC827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D6219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9426E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65ECA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F2348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947F6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A9B28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F31DC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8A713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E8229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414EC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353C9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22CC0" w14:textId="77777777" w:rsidR="00371757" w:rsidRDefault="0037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$1,200</w:t>
            </w:r>
          </w:p>
        </w:tc>
      </w:tr>
      <w:tr w:rsidR="00371757" w14:paraId="71D13B51" w14:textId="77777777" w:rsidTr="003717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821CE" w14:textId="77777777" w:rsidR="00371757" w:rsidRDefault="00371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59DC6" w14:textId="77777777" w:rsidR="00371757" w:rsidRDefault="0037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288C6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5F796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7FF72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F9CF7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5A6CB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C855A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48BBC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1946D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7C701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A4E0D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116A6" w14:textId="77777777" w:rsidR="00371757" w:rsidRDefault="003717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EB48C" w14:textId="77777777" w:rsidR="00371757" w:rsidRDefault="00371757">
            <w:pPr>
              <w:rPr>
                <w:sz w:val="20"/>
                <w:szCs w:val="20"/>
              </w:rPr>
            </w:pPr>
          </w:p>
        </w:tc>
      </w:tr>
    </w:tbl>
    <w:p w14:paraId="21C8DA4C" w14:textId="316B6196" w:rsidR="00371757" w:rsidRDefault="00371757" w:rsidP="009F5E09"/>
    <w:p w14:paraId="7F8B985F" w14:textId="77777777" w:rsidR="00371757" w:rsidRDefault="00371757" w:rsidP="009F5E09"/>
    <w:p w14:paraId="55B731BA" w14:textId="3E109EB0" w:rsidR="00371757" w:rsidRDefault="00371757" w:rsidP="009F5E09">
      <w:r>
        <w:t>T</w:t>
      </w:r>
      <w:r>
        <w:t>hen find the mean</w:t>
      </w:r>
      <w:r>
        <w:t xml:space="preserve">  (</w:t>
      </w:r>
      <w:proofErr w:type="spellStart"/>
      <w:r>
        <w:t>sumproduct</w:t>
      </w:r>
      <w:proofErr w:type="spellEnd"/>
      <w:r>
        <w:t>)</w:t>
      </w:r>
      <w:r>
        <w:tab/>
      </w:r>
      <w:r>
        <w:t xml:space="preserve"> median</w:t>
      </w:r>
      <w:r>
        <w:t xml:space="preserve"> (cumulative frequency)  and interquartile</w:t>
      </w:r>
    </w:p>
    <w:p w14:paraId="1EA48E9F" w14:textId="2A002495" w:rsidR="00371757" w:rsidRDefault="00371757" w:rsidP="009F5E09"/>
    <w:p w14:paraId="62883228" w14:textId="1DF9140E" w:rsidR="00371757" w:rsidRDefault="00371757" w:rsidP="009F5E09"/>
    <w:p w14:paraId="778329A9" w14:textId="7DE22AA8" w:rsidR="00371757" w:rsidRDefault="00371757" w:rsidP="009F5E09"/>
    <w:p w14:paraId="688B6F62" w14:textId="483CE249" w:rsidR="00371757" w:rsidRDefault="00371757" w:rsidP="009F5E09"/>
    <w:p w14:paraId="62C1E2A2" w14:textId="43205211" w:rsidR="00371757" w:rsidRDefault="00371757" w:rsidP="009F5E09"/>
    <w:p w14:paraId="49F9419F" w14:textId="7A575CBB" w:rsidR="00371757" w:rsidRDefault="00371757" w:rsidP="009F5E09"/>
    <w:p w14:paraId="048D6853" w14:textId="5A1ACF83" w:rsidR="00371757" w:rsidRDefault="00371757" w:rsidP="009F5E09">
      <w:r>
        <w:rPr>
          <w:noProof/>
        </w:rPr>
        <w:drawing>
          <wp:anchor distT="0" distB="0" distL="114300" distR="114300" simplePos="0" relativeHeight="251667456" behindDoc="1" locked="0" layoutInCell="1" allowOverlap="1" wp14:anchorId="3ED35B06" wp14:editId="5197C61B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19240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386" y="21402"/>
                <wp:lineTo x="21386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3BD1AE" w14:textId="353594BF" w:rsidR="00371757" w:rsidRDefault="00371757" w:rsidP="009F5E09"/>
    <w:p w14:paraId="7A4C5CEE" w14:textId="3C991C01" w:rsidR="00371757" w:rsidRDefault="00371757" w:rsidP="009F5E09">
      <w:r>
        <w:t>Stem and leaf plot</w:t>
      </w:r>
    </w:p>
    <w:p w14:paraId="5518C40A" w14:textId="77046695" w:rsidR="00371757" w:rsidRDefault="00371757" w:rsidP="009F5E09">
      <w:r>
        <w:t>Find the mean and median and interquartile</w:t>
      </w:r>
    </w:p>
    <w:p w14:paraId="3D65165E" w14:textId="77777777" w:rsidR="00371757" w:rsidRDefault="00371757" w:rsidP="009F5E09"/>
    <w:p w14:paraId="795BD890" w14:textId="539011FC" w:rsidR="009F5E09" w:rsidRDefault="009F5E09" w:rsidP="009F5E09"/>
    <w:p w14:paraId="590ECC2F" w14:textId="77777777" w:rsidR="009F5E09" w:rsidRDefault="009F5E09" w:rsidP="009F5E09"/>
    <w:p w14:paraId="31BA5B6C" w14:textId="55521E24" w:rsidR="009F5E09" w:rsidRDefault="009F5E09" w:rsidP="009F5E09"/>
    <w:p w14:paraId="4A5B3819" w14:textId="77777777" w:rsidR="009F5E09" w:rsidRPr="009F5E09" w:rsidRDefault="009F5E09" w:rsidP="009F5E09"/>
    <w:p w14:paraId="4A396E10" w14:textId="184030DC" w:rsidR="000B666D" w:rsidRDefault="000B666D">
      <w:pPr>
        <w:rPr>
          <w:b/>
          <w:bCs/>
        </w:rPr>
      </w:pPr>
    </w:p>
    <w:p w14:paraId="719F219D" w14:textId="77777777" w:rsidR="000B666D" w:rsidRDefault="000B666D">
      <w:pPr>
        <w:rPr>
          <w:b/>
          <w:bCs/>
        </w:rPr>
      </w:pPr>
    </w:p>
    <w:p w14:paraId="56F0C4C3" w14:textId="6DB962ED" w:rsidR="000B666D" w:rsidRDefault="000B666D">
      <w:pPr>
        <w:rPr>
          <w:b/>
          <w:bCs/>
        </w:rPr>
      </w:pPr>
    </w:p>
    <w:p w14:paraId="7C150220" w14:textId="4CFF7258" w:rsidR="000B666D" w:rsidRDefault="000B666D">
      <w:pPr>
        <w:rPr>
          <w:b/>
          <w:bCs/>
        </w:rPr>
      </w:pPr>
    </w:p>
    <w:p w14:paraId="7ED28962" w14:textId="77777777" w:rsidR="000B666D" w:rsidRDefault="000B666D">
      <w:pPr>
        <w:rPr>
          <w:b/>
          <w:bCs/>
        </w:rPr>
      </w:pPr>
    </w:p>
    <w:p w14:paraId="0FC53FB5" w14:textId="709B8E0E" w:rsidR="00371757" w:rsidRDefault="00332558" w:rsidP="00D176C8">
      <w:r>
        <w:t>Create a boxplot for the above data</w:t>
      </w:r>
    </w:p>
    <w:p w14:paraId="1AA58FF9" w14:textId="5C90F1B0" w:rsidR="00332558" w:rsidRDefault="00332558" w:rsidP="00D176C8"/>
    <w:p w14:paraId="3F94C98D" w14:textId="4A04ED2E" w:rsidR="00332558" w:rsidRDefault="00332558" w:rsidP="00D176C8"/>
    <w:p w14:paraId="3A0BD813" w14:textId="736D2CFD" w:rsidR="00332558" w:rsidRDefault="00332558" w:rsidP="00D176C8"/>
    <w:p w14:paraId="3E63C8D1" w14:textId="151BCAC7" w:rsidR="00332558" w:rsidRDefault="00332558" w:rsidP="00D176C8"/>
    <w:p w14:paraId="663EE764" w14:textId="77777777" w:rsidR="00332558" w:rsidRDefault="00332558" w:rsidP="00D176C8"/>
    <w:p w14:paraId="6748E42F" w14:textId="77777777" w:rsidR="00371757" w:rsidRDefault="00371757" w:rsidP="00D176C8"/>
    <w:p w14:paraId="6F79797F" w14:textId="77777777" w:rsidR="00371757" w:rsidRDefault="00371757" w:rsidP="00D176C8"/>
    <w:p w14:paraId="31C74E2F" w14:textId="77777777" w:rsidR="00371757" w:rsidRDefault="00371757" w:rsidP="00D176C8"/>
    <w:p w14:paraId="4D7FC0C7" w14:textId="77777777" w:rsidR="00371757" w:rsidRDefault="00371757" w:rsidP="00D176C8"/>
    <w:p w14:paraId="3CB75D07" w14:textId="77777777" w:rsidR="00371757" w:rsidRDefault="00371757" w:rsidP="00D176C8"/>
    <w:p w14:paraId="6D8E388A" w14:textId="77777777" w:rsidR="00371757" w:rsidRDefault="00371757" w:rsidP="00D176C8"/>
    <w:p w14:paraId="3F7CE1D3" w14:textId="66528222" w:rsidR="00371757" w:rsidRDefault="00332558" w:rsidP="00D176C8">
      <w:r>
        <w:rPr>
          <w:noProof/>
        </w:rPr>
        <w:lastRenderedPageBreak/>
        <w:drawing>
          <wp:inline distT="0" distB="0" distL="0" distR="0" wp14:anchorId="2554B057" wp14:editId="6AA8BC73">
            <wp:extent cx="5133975" cy="1260298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39" cy="127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43F2" w14:textId="5CD65C7A" w:rsidR="00332558" w:rsidRDefault="00332558" w:rsidP="00D176C8"/>
    <w:p w14:paraId="26A68BB0" w14:textId="5E49B0D5" w:rsidR="00332558" w:rsidRDefault="00332558" w:rsidP="00D176C8"/>
    <w:p w14:paraId="4C11C9AC" w14:textId="39E9E903" w:rsidR="00332558" w:rsidRDefault="00332558" w:rsidP="00D176C8"/>
    <w:p w14:paraId="5D9CF513" w14:textId="6972C3B3" w:rsidR="00332558" w:rsidRDefault="00332558" w:rsidP="00D176C8"/>
    <w:p w14:paraId="72CA9625" w14:textId="60EF0DC3" w:rsidR="00332558" w:rsidRDefault="00332558" w:rsidP="00D176C8"/>
    <w:p w14:paraId="4DEFE9A6" w14:textId="07E37028" w:rsidR="00332558" w:rsidRDefault="00332558" w:rsidP="00D176C8"/>
    <w:p w14:paraId="3B5262C2" w14:textId="2AE222D7" w:rsidR="00332558" w:rsidRPr="00332558" w:rsidRDefault="00332558" w:rsidP="00332558">
      <w:r w:rsidRPr="00332558">
        <w:t>If you want to show outliers on a boxplot, you can create a modified</w:t>
      </w:r>
      <w:r>
        <w:t xml:space="preserve"> </w:t>
      </w:r>
      <w:r w:rsidRPr="00332558">
        <w:t>boxplot. A modified boxplot shows all the numbers that are outliers</w:t>
      </w:r>
      <w:r>
        <w:t xml:space="preserve"> </w:t>
      </w:r>
      <w:r w:rsidRPr="00332558">
        <w:t>as single points past the whiskers.</w:t>
      </w:r>
    </w:p>
    <w:p w14:paraId="086519FF" w14:textId="29A30D0D" w:rsidR="00332558" w:rsidRDefault="00332558" w:rsidP="00D176C8"/>
    <w:p w14:paraId="6F387526" w14:textId="7A390398" w:rsidR="00332558" w:rsidRDefault="00332558" w:rsidP="00D176C8">
      <w:r>
        <w:rPr>
          <w:noProof/>
        </w:rPr>
        <w:drawing>
          <wp:inline distT="0" distB="0" distL="0" distR="0" wp14:anchorId="50C62831" wp14:editId="05B13488">
            <wp:extent cx="4762500" cy="80186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936" cy="81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D547" w14:textId="492E6FF2" w:rsidR="00332558" w:rsidRDefault="00332558" w:rsidP="00D176C8"/>
    <w:p w14:paraId="49065872" w14:textId="1A676064" w:rsidR="00332558" w:rsidRPr="00332558" w:rsidRDefault="00332558" w:rsidP="00332558">
      <w:r w:rsidRPr="00332558">
        <w:t xml:space="preserve">Brian looked up prices of thirteen used Chevrolet HHR </w:t>
      </w:r>
      <w:r>
        <w:t>‘</w:t>
      </w:r>
      <w:r w:rsidRPr="00332558">
        <w:t>retro</w:t>
      </w:r>
      <w:r>
        <w:t>’</w:t>
      </w:r>
      <w:r w:rsidRPr="00332558">
        <w:t xml:space="preserve"> trucks</w:t>
      </w:r>
      <w:r>
        <w:t xml:space="preserve"> </w:t>
      </w:r>
      <w:r w:rsidRPr="00332558">
        <w:t>in the classified ads and found these prices: $8500, $8500, $8500,</w:t>
      </w:r>
      <w:r>
        <w:t xml:space="preserve"> </w:t>
      </w:r>
      <w:r w:rsidRPr="00332558">
        <w:t>$9900, $10800, $10800, $11000, $12500, $12500, $13000,</w:t>
      </w:r>
    </w:p>
    <w:p w14:paraId="137BF57E" w14:textId="3E247699" w:rsidR="00332558" w:rsidRPr="00332558" w:rsidRDefault="00332558" w:rsidP="00332558">
      <w:r w:rsidRPr="00332558">
        <w:t>$13000, $14500, and $23000.</w:t>
      </w:r>
    </w:p>
    <w:p w14:paraId="43F78A28" w14:textId="77777777" w:rsidR="00332558" w:rsidRDefault="00332558" w:rsidP="00332558">
      <w:r w:rsidRPr="00332558">
        <w:t>a. Make a frequency table for this data set.</w:t>
      </w:r>
      <w:r>
        <w:t xml:space="preserve">  </w:t>
      </w:r>
    </w:p>
    <w:p w14:paraId="4FF87067" w14:textId="3F97B721" w:rsidR="00332558" w:rsidRPr="00332558" w:rsidRDefault="00332558" w:rsidP="00332558">
      <w:r w:rsidRPr="00332558">
        <w:t>b. Find the mean</w:t>
      </w:r>
      <w:r>
        <w:t xml:space="preserve">, </w:t>
      </w:r>
      <w:r w:rsidRPr="00332558">
        <w:t>median</w:t>
      </w:r>
      <w:r>
        <w:t xml:space="preserve">, </w:t>
      </w:r>
      <w:r w:rsidRPr="00332558">
        <w:t>Find the mode</w:t>
      </w:r>
      <w:r>
        <w:t xml:space="preserve">, </w:t>
      </w:r>
      <w:r w:rsidRPr="00332558">
        <w:t>range.</w:t>
      </w:r>
    </w:p>
    <w:p w14:paraId="6E998C20" w14:textId="63AD70C1" w:rsidR="00332558" w:rsidRPr="00332558" w:rsidRDefault="004E00D3" w:rsidP="00332558">
      <w:r>
        <w:t>c</w:t>
      </w:r>
      <w:r w:rsidR="00332558" w:rsidRPr="00332558">
        <w:t>. Find the four quartiles</w:t>
      </w:r>
      <w:r w:rsidR="00332558">
        <w:t>,</w:t>
      </w:r>
      <w:r w:rsidR="00332558" w:rsidRPr="00332558">
        <w:t xml:space="preserve"> the interquartile range.</w:t>
      </w:r>
    </w:p>
    <w:p w14:paraId="399999D1" w14:textId="028AB0E4" w:rsidR="00332558" w:rsidRPr="00332558" w:rsidRDefault="004E00D3" w:rsidP="00332558">
      <w:r>
        <w:t>d</w:t>
      </w:r>
      <w:r w:rsidR="00332558" w:rsidRPr="00332558">
        <w:t>. Find the boundary for the upper outliers</w:t>
      </w:r>
      <w:r w:rsidR="005C78A3">
        <w:t xml:space="preserve">, </w:t>
      </w:r>
      <w:r w:rsidR="00332558" w:rsidRPr="00332558">
        <w:t>the lower outliers.</w:t>
      </w:r>
    </w:p>
    <w:p w14:paraId="158973FA" w14:textId="0A41D469" w:rsidR="00332558" w:rsidRDefault="004E00D3" w:rsidP="00332558">
      <w:r>
        <w:t>e</w:t>
      </w:r>
      <w:r w:rsidR="00332558" w:rsidRPr="00332558">
        <w:t>. How many outliers are there?</w:t>
      </w:r>
      <w:r w:rsidR="005C78A3">
        <w:t xml:space="preserve">  </w:t>
      </w:r>
      <w:r w:rsidR="00332558" w:rsidRPr="00332558">
        <w:t>Draw a modified box-and-whisker plot. Label it.</w:t>
      </w:r>
    </w:p>
    <w:p w14:paraId="69A56C43" w14:textId="0A37244E" w:rsidR="005C78A3" w:rsidRDefault="005C78A3" w:rsidP="00332558"/>
    <w:p w14:paraId="00786F46" w14:textId="275186FB" w:rsidR="005C78A3" w:rsidRDefault="005C78A3" w:rsidP="00332558"/>
    <w:p w14:paraId="7DB407A6" w14:textId="7E96670C" w:rsidR="005C78A3" w:rsidRDefault="005C78A3" w:rsidP="00332558"/>
    <w:p w14:paraId="6AFC23A1" w14:textId="77777777" w:rsidR="005C78A3" w:rsidRPr="00332558" w:rsidRDefault="005C78A3" w:rsidP="00332558"/>
    <w:p w14:paraId="040424F6" w14:textId="2E0A9AE1" w:rsidR="00332558" w:rsidRDefault="00332558" w:rsidP="00D176C8"/>
    <w:p w14:paraId="67E47557" w14:textId="42766F02" w:rsidR="00332558" w:rsidRDefault="00332558" w:rsidP="00D176C8"/>
    <w:p w14:paraId="548D88DA" w14:textId="54C7E6F7" w:rsidR="00332558" w:rsidRDefault="00332558" w:rsidP="00D176C8"/>
    <w:p w14:paraId="13F46E6B" w14:textId="233CCCCC" w:rsidR="00332558" w:rsidRDefault="00332558" w:rsidP="00D176C8"/>
    <w:p w14:paraId="6E898459" w14:textId="2CA74D29" w:rsidR="00332558" w:rsidRDefault="00332558" w:rsidP="00D176C8"/>
    <w:p w14:paraId="2947D711" w14:textId="4412715B" w:rsidR="00332558" w:rsidRDefault="00332558" w:rsidP="00D176C8"/>
    <w:p w14:paraId="12938328" w14:textId="401B59DE" w:rsidR="00332558" w:rsidRDefault="00332558" w:rsidP="00D176C8"/>
    <w:p w14:paraId="7453664C" w14:textId="3E886AD8" w:rsidR="00332558" w:rsidRDefault="00332558" w:rsidP="00D176C8"/>
    <w:p w14:paraId="1277B66A" w14:textId="159DC119" w:rsidR="00332558" w:rsidRDefault="00332558" w:rsidP="00D176C8"/>
    <w:p w14:paraId="6005A596" w14:textId="53AE4C99" w:rsidR="00332558" w:rsidRDefault="00332558" w:rsidP="00D176C8"/>
    <w:p w14:paraId="60BD7301" w14:textId="5EF1DD01" w:rsidR="00332558" w:rsidRDefault="00332558" w:rsidP="00D176C8"/>
    <w:p w14:paraId="7FB861ED" w14:textId="5F91B6E2" w:rsidR="00332558" w:rsidRDefault="00332558" w:rsidP="00D176C8"/>
    <w:p w14:paraId="7421EA9E" w14:textId="5432AC87" w:rsidR="00332558" w:rsidRDefault="00332558" w:rsidP="00D176C8"/>
    <w:p w14:paraId="37119E12" w14:textId="77777777" w:rsidR="00332558" w:rsidRDefault="00332558" w:rsidP="00D176C8"/>
    <w:p w14:paraId="7EDD9DB1" w14:textId="16F79CC5" w:rsidR="000B666D" w:rsidRDefault="000B666D" w:rsidP="0096569E"/>
    <w:p w14:paraId="2FC9D96C" w14:textId="5F912599" w:rsidR="00836A7E" w:rsidRDefault="00836A7E" w:rsidP="00836A7E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Assessment Target </w:t>
      </w:r>
      <w:r w:rsidR="00996AAD">
        <w:rPr>
          <w:b/>
          <w:bCs/>
        </w:rPr>
        <w:t>10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6DA6E244" w14:textId="5D6D6C87" w:rsidR="00836A7E" w:rsidRDefault="00836A7E" w:rsidP="00836A7E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996AAD">
        <w:t>do statistical graphs</w:t>
      </w:r>
    </w:p>
    <w:p w14:paraId="3A787E67" w14:textId="6C5C20AB" w:rsidR="00836A7E" w:rsidRDefault="00836A7E" w:rsidP="00F2625D"/>
    <w:p w14:paraId="308EFC11" w14:textId="77777777" w:rsidR="00B61CC7" w:rsidRPr="00996AAD" w:rsidRDefault="00B61CC7" w:rsidP="00B61CC7">
      <w:r w:rsidRPr="00996AAD">
        <w:t xml:space="preserve">A local </w:t>
      </w:r>
      <w:proofErr w:type="spellStart"/>
      <w:r w:rsidRPr="00996AAD">
        <w:t>Pennysaver</w:t>
      </w:r>
      <w:proofErr w:type="spellEnd"/>
      <w:r w:rsidRPr="00996AAD">
        <w:t xml:space="preserve"> charges $11 for each of the first three lines of a</w:t>
      </w:r>
      <w:r>
        <w:t xml:space="preserve"> </w:t>
      </w:r>
      <w:r w:rsidRPr="00996AAD">
        <w:t>classified ad, and $5 for each additional line.</w:t>
      </w:r>
    </w:p>
    <w:p w14:paraId="7868F156" w14:textId="77777777" w:rsidR="00B61CC7" w:rsidRPr="00996AAD" w:rsidRDefault="00B61CC7" w:rsidP="00B61CC7">
      <w:r w:rsidRPr="00996AAD">
        <w:t>a. What is the price of a two-line ad?</w:t>
      </w:r>
      <w:r>
        <w:t xml:space="preserve"> </w:t>
      </w:r>
      <w:r w:rsidRPr="00996AAD">
        <w:t xml:space="preserve"> the price of a five-line ad?</w:t>
      </w:r>
    </w:p>
    <w:p w14:paraId="6CFF7649" w14:textId="238570E6" w:rsidR="00B61CC7" w:rsidRPr="00996AAD" w:rsidRDefault="004E00D3" w:rsidP="00B61CC7">
      <w:r>
        <w:t>b</w:t>
      </w:r>
      <w:bookmarkStart w:id="0" w:name="_GoBack"/>
      <w:bookmarkEnd w:id="0"/>
      <w:r w:rsidR="00B61CC7" w:rsidRPr="00996AAD">
        <w:t>. If x is the number of lines in the ad, express the cost c(x) of the</w:t>
      </w:r>
      <w:r w:rsidR="00B61CC7">
        <w:t xml:space="preserve"> </w:t>
      </w:r>
      <w:r w:rsidR="00B61CC7" w:rsidRPr="00996AAD">
        <w:t>ad as a piecewise function.</w:t>
      </w:r>
      <w:r w:rsidR="00B61CC7">
        <w:t xml:space="preserve">  Sketch and show for stamp.</w:t>
      </w:r>
    </w:p>
    <w:p w14:paraId="0C72F0DD" w14:textId="1F69CD13" w:rsidR="00B61CC7" w:rsidRDefault="00B61CC7" w:rsidP="00F2625D"/>
    <w:p w14:paraId="38ED23CD" w14:textId="7AACC6EC" w:rsidR="00B61CC7" w:rsidRDefault="00B61CC7" w:rsidP="00F2625D"/>
    <w:p w14:paraId="51584DA9" w14:textId="43A82509" w:rsidR="00B61CC7" w:rsidRDefault="00B61CC7" w:rsidP="00F2625D"/>
    <w:p w14:paraId="24A19F8A" w14:textId="67723FBB" w:rsidR="00B61CC7" w:rsidRDefault="00B61CC7" w:rsidP="00F2625D"/>
    <w:p w14:paraId="2503D788" w14:textId="1F7033C8" w:rsidR="00B61CC7" w:rsidRDefault="00B61CC7" w:rsidP="00F2625D"/>
    <w:p w14:paraId="2E7F3C0D" w14:textId="1BEAF75A" w:rsidR="00B61CC7" w:rsidRPr="00B61CC7" w:rsidRDefault="00B61CC7" w:rsidP="00B61CC7">
      <w:r w:rsidRPr="00B61CC7">
        <w:t>Dan</w:t>
      </w:r>
      <w:r w:rsidRPr="00B61CC7">
        <w:rPr>
          <w:rFonts w:hint="eastAsia"/>
        </w:rPr>
        <w:t>’</w:t>
      </w:r>
      <w:r w:rsidRPr="00B61CC7">
        <w:t>s parents are going to pay for half of his car if he gets a 90 average</w:t>
      </w:r>
      <w:r>
        <w:t xml:space="preserve"> </w:t>
      </w:r>
      <w:r w:rsidRPr="00B61CC7">
        <w:t>in math for all four marking periods and the final exam. Here are</w:t>
      </w:r>
      <w:r>
        <w:t xml:space="preserve"> </w:t>
      </w:r>
      <w:r w:rsidRPr="00B61CC7">
        <w:t>his grades for the first four quarters: 91, 82, 90, and 89. What grade</w:t>
      </w:r>
      <w:r>
        <w:t xml:space="preserve"> </w:t>
      </w:r>
      <w:r w:rsidRPr="00B61CC7">
        <w:t>does he need on his final exam to have a 90 average?</w:t>
      </w:r>
    </w:p>
    <w:p w14:paraId="50F152A4" w14:textId="54FC50E4" w:rsidR="00B61CC7" w:rsidRDefault="00B61CC7" w:rsidP="00F2625D"/>
    <w:p w14:paraId="6EB82992" w14:textId="2A1FB1B6" w:rsidR="00B61CC7" w:rsidRDefault="00B61CC7" w:rsidP="00F2625D"/>
    <w:p w14:paraId="1CF16DB5" w14:textId="750A8361" w:rsidR="00B61CC7" w:rsidRDefault="00B61CC7" w:rsidP="00F2625D"/>
    <w:p w14:paraId="2F5F1D25" w14:textId="6EEDE67C" w:rsidR="00B61CC7" w:rsidRDefault="00B61CC7" w:rsidP="00F2625D"/>
    <w:p w14:paraId="37B01F47" w14:textId="77777777" w:rsidR="00B61CC7" w:rsidRDefault="00B61CC7" w:rsidP="00F2625D"/>
    <w:p w14:paraId="2E4B3393" w14:textId="3419F1EA" w:rsidR="00996AAD" w:rsidRPr="00996AAD" w:rsidRDefault="00996AAD" w:rsidP="00996AAD">
      <w:r w:rsidRPr="00996AAD">
        <w:rPr>
          <w:noProof/>
        </w:rPr>
        <w:drawing>
          <wp:anchor distT="0" distB="0" distL="114300" distR="114300" simplePos="0" relativeHeight="251668480" behindDoc="1" locked="0" layoutInCell="1" allowOverlap="1" wp14:anchorId="7523577D" wp14:editId="22ADA8AA">
            <wp:simplePos x="0" y="0"/>
            <wp:positionH relativeFrom="column">
              <wp:posOffset>4432935</wp:posOffset>
            </wp:positionH>
            <wp:positionV relativeFrom="paragraph">
              <wp:posOffset>8890</wp:posOffset>
            </wp:positionV>
            <wp:extent cx="17811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484" y="21370"/>
                <wp:lineTo x="21484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6AAD">
        <w:t>The Cold Spring High School student government polled randomly</w:t>
      </w:r>
      <w:r>
        <w:t xml:space="preserve"> </w:t>
      </w:r>
      <w:r w:rsidRPr="00996AAD">
        <w:t>selected seniors and asked them how much money they spent on</w:t>
      </w:r>
      <w:r>
        <w:t xml:space="preserve"> </w:t>
      </w:r>
      <w:r w:rsidRPr="00996AAD">
        <w:t>gas in the last week. The following stem-and-leaf plot shows the data</w:t>
      </w:r>
    </w:p>
    <w:p w14:paraId="160652D1" w14:textId="430BBB36" w:rsidR="00996AAD" w:rsidRPr="00996AAD" w:rsidRDefault="00996AAD" w:rsidP="00996AAD">
      <w:r w:rsidRPr="00996AAD">
        <w:t xml:space="preserve">they collected. </w:t>
      </w:r>
    </w:p>
    <w:p w14:paraId="63284053" w14:textId="77777777" w:rsidR="00996AAD" w:rsidRDefault="00996AAD" w:rsidP="00996AAD"/>
    <w:p w14:paraId="75C09177" w14:textId="77777777" w:rsidR="00996AAD" w:rsidRDefault="00996AAD" w:rsidP="00996AAD">
      <w:r w:rsidRPr="00996AAD">
        <w:t>a. How many students were polled?</w:t>
      </w:r>
      <w:r>
        <w:t xml:space="preserve"> </w:t>
      </w:r>
    </w:p>
    <w:p w14:paraId="2BBD3F2A" w14:textId="2076D9DA" w:rsidR="00996AAD" w:rsidRPr="00996AAD" w:rsidRDefault="00996AAD" w:rsidP="00996AAD">
      <w:r>
        <w:t>b</w:t>
      </w:r>
      <w:r w:rsidRPr="00996AAD">
        <w:t>. Find the mean to the nearest cent</w:t>
      </w:r>
      <w:r>
        <w:t xml:space="preserve">, </w:t>
      </w:r>
      <w:r w:rsidRPr="00996AAD">
        <w:t>the median</w:t>
      </w:r>
      <w:r>
        <w:t xml:space="preserve">, </w:t>
      </w:r>
      <w:r w:rsidRPr="00996AAD">
        <w:t>the mode</w:t>
      </w:r>
      <w:r>
        <w:t xml:space="preserve">, </w:t>
      </w:r>
      <w:r w:rsidRPr="00996AAD">
        <w:t>the range.</w:t>
      </w:r>
    </w:p>
    <w:p w14:paraId="162CEA21" w14:textId="0290AB53" w:rsidR="00996AAD" w:rsidRPr="00996AAD" w:rsidRDefault="00996AAD" w:rsidP="00996AAD">
      <w:r>
        <w:t>c</w:t>
      </w:r>
      <w:r w:rsidRPr="00996AAD">
        <w:t>. Find the four quartiles</w:t>
      </w:r>
      <w:r>
        <w:t xml:space="preserve">, </w:t>
      </w:r>
      <w:r w:rsidRPr="00996AAD">
        <w:t>the interquartile range</w:t>
      </w:r>
    </w:p>
    <w:p w14:paraId="773D8A42" w14:textId="77777777" w:rsidR="00996AAD" w:rsidRDefault="00996AAD" w:rsidP="00996AAD">
      <w:r>
        <w:t>d</w:t>
      </w:r>
      <w:r w:rsidRPr="00996AAD">
        <w:t>. What percent of the students spent $53 or more on gas?</w:t>
      </w:r>
      <w:r>
        <w:t xml:space="preserve"> </w:t>
      </w:r>
      <w:r w:rsidRPr="00996AAD">
        <w:t xml:space="preserve"> </w:t>
      </w:r>
    </w:p>
    <w:p w14:paraId="24BF9AFC" w14:textId="15AB518E" w:rsidR="00996AAD" w:rsidRPr="00996AAD" w:rsidRDefault="00996AAD" w:rsidP="00996AAD">
      <w:r>
        <w:t xml:space="preserve">    </w:t>
      </w:r>
      <w:r w:rsidRPr="00996AAD">
        <w:t>from $53 to $75 on gas?</w:t>
      </w:r>
    </w:p>
    <w:p w14:paraId="31344593" w14:textId="20EB171A" w:rsidR="00996AAD" w:rsidRPr="00996AAD" w:rsidRDefault="00996AAD" w:rsidP="00996AAD">
      <w:r>
        <w:t>e.</w:t>
      </w:r>
      <w:r w:rsidRPr="00996AAD">
        <w:t xml:space="preserve"> Find the boundary for the lower outliers</w:t>
      </w:r>
      <w:r>
        <w:t xml:space="preserve">, </w:t>
      </w:r>
      <w:r w:rsidRPr="00996AAD">
        <w:t>the upper outliers.</w:t>
      </w:r>
    </w:p>
    <w:p w14:paraId="1AE150F6" w14:textId="33BF881D" w:rsidR="00996AAD" w:rsidRDefault="00996AAD" w:rsidP="00996AAD">
      <w:r>
        <w:t>f</w:t>
      </w:r>
      <w:r w:rsidRPr="00996AAD">
        <w:t>. How many outliers are there?</w:t>
      </w:r>
      <w:r>
        <w:t xml:space="preserve"> </w:t>
      </w:r>
      <w:r w:rsidRPr="00996AAD">
        <w:t>Draw a modified boxplot.</w:t>
      </w:r>
    </w:p>
    <w:p w14:paraId="55D5A11E" w14:textId="7F92DAE7" w:rsidR="00996AAD" w:rsidRDefault="00996AAD" w:rsidP="00996AAD"/>
    <w:p w14:paraId="3FE4DC69" w14:textId="49E871CC" w:rsidR="00996AAD" w:rsidRDefault="00996AAD" w:rsidP="00996AAD"/>
    <w:p w14:paraId="75628E26" w14:textId="60F44F59" w:rsidR="00996AAD" w:rsidRDefault="00996AAD" w:rsidP="00996AAD"/>
    <w:p w14:paraId="1794F9CD" w14:textId="493FF999" w:rsidR="00996AAD" w:rsidRDefault="00996AAD" w:rsidP="00996AAD"/>
    <w:p w14:paraId="36575167" w14:textId="4EDAA8B2" w:rsidR="00996AAD" w:rsidRDefault="00996AAD" w:rsidP="00996AAD"/>
    <w:p w14:paraId="35868B0F" w14:textId="0591827D" w:rsidR="00996AAD" w:rsidRDefault="00996AAD" w:rsidP="00996AAD"/>
    <w:p w14:paraId="3A47A630" w14:textId="69BF62CA" w:rsidR="00996AAD" w:rsidRDefault="00996AAD" w:rsidP="00996AAD"/>
    <w:p w14:paraId="6E3DDA0A" w14:textId="55E298BC" w:rsidR="00996AAD" w:rsidRDefault="00996AAD" w:rsidP="00996AAD"/>
    <w:p w14:paraId="710A3BBC" w14:textId="30A29A87" w:rsidR="00996AAD" w:rsidRDefault="00996AAD" w:rsidP="00996AAD"/>
    <w:p w14:paraId="690EF100" w14:textId="7D408388" w:rsidR="00996AAD" w:rsidRDefault="00996AAD" w:rsidP="00996AAD"/>
    <w:p w14:paraId="5F2B1354" w14:textId="12916572" w:rsidR="00996AAD" w:rsidRDefault="00996AAD" w:rsidP="00996AAD"/>
    <w:p w14:paraId="6EED776A" w14:textId="270B15C5" w:rsidR="00996AAD" w:rsidRDefault="00996AAD" w:rsidP="00996AAD"/>
    <w:p w14:paraId="6F4EEE92" w14:textId="4223463C" w:rsidR="00996AAD" w:rsidRDefault="00996AAD" w:rsidP="00996AAD"/>
    <w:p w14:paraId="5E4A348D" w14:textId="5FCEED5F" w:rsidR="00996AAD" w:rsidRDefault="00996AAD" w:rsidP="00996AAD"/>
    <w:p w14:paraId="01A11F49" w14:textId="77777777" w:rsidR="00996AAD" w:rsidRPr="00996AAD" w:rsidRDefault="00996AAD" w:rsidP="00996AAD"/>
    <w:sectPr w:rsidR="00996AAD" w:rsidRPr="00996AA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2455" w14:textId="77777777" w:rsidR="00965F64" w:rsidRDefault="00965F64">
      <w:r>
        <w:separator/>
      </w:r>
    </w:p>
  </w:endnote>
  <w:endnote w:type="continuationSeparator" w:id="0">
    <w:p w14:paraId="62A23C4C" w14:textId="77777777" w:rsidR="00965F64" w:rsidRDefault="0096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6DBDF" w14:textId="77777777" w:rsidR="00965F64" w:rsidRDefault="00965F64">
      <w:r>
        <w:rPr>
          <w:color w:val="000000"/>
        </w:rPr>
        <w:separator/>
      </w:r>
    </w:p>
  </w:footnote>
  <w:footnote w:type="continuationSeparator" w:id="0">
    <w:p w14:paraId="10C2C061" w14:textId="77777777" w:rsidR="00965F64" w:rsidRDefault="0096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56A"/>
    <w:multiLevelType w:val="hybridMultilevel"/>
    <w:tmpl w:val="F90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430A50"/>
    <w:multiLevelType w:val="hybridMultilevel"/>
    <w:tmpl w:val="8E0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0F97"/>
    <w:multiLevelType w:val="hybridMultilevel"/>
    <w:tmpl w:val="693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6" w15:restartNumberingAfterBreak="0">
    <w:nsid w:val="60696996"/>
    <w:multiLevelType w:val="hybridMultilevel"/>
    <w:tmpl w:val="F628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D765A"/>
    <w:multiLevelType w:val="hybridMultilevel"/>
    <w:tmpl w:val="41B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5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14"/>
  </w:num>
  <w:num w:numId="10">
    <w:abstractNumId w:val="5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34B72"/>
    <w:rsid w:val="00051B1D"/>
    <w:rsid w:val="00067A9B"/>
    <w:rsid w:val="00082B9A"/>
    <w:rsid w:val="00090EE1"/>
    <w:rsid w:val="00093CD9"/>
    <w:rsid w:val="000B666D"/>
    <w:rsid w:val="000E0682"/>
    <w:rsid w:val="0010731E"/>
    <w:rsid w:val="00107741"/>
    <w:rsid w:val="00137D84"/>
    <w:rsid w:val="00140280"/>
    <w:rsid w:val="00154E6F"/>
    <w:rsid w:val="001809D9"/>
    <w:rsid w:val="001A5560"/>
    <w:rsid w:val="001C3450"/>
    <w:rsid w:val="001C678C"/>
    <w:rsid w:val="00207DC8"/>
    <w:rsid w:val="0022420B"/>
    <w:rsid w:val="00226D6C"/>
    <w:rsid w:val="0023569B"/>
    <w:rsid w:val="00244986"/>
    <w:rsid w:val="0024712C"/>
    <w:rsid w:val="0028005A"/>
    <w:rsid w:val="0028457C"/>
    <w:rsid w:val="00293FE7"/>
    <w:rsid w:val="00297C9F"/>
    <w:rsid w:val="002A0B86"/>
    <w:rsid w:val="002C4502"/>
    <w:rsid w:val="002D6B31"/>
    <w:rsid w:val="002F24D5"/>
    <w:rsid w:val="00302530"/>
    <w:rsid w:val="00320003"/>
    <w:rsid w:val="003250BB"/>
    <w:rsid w:val="00332558"/>
    <w:rsid w:val="00337DD0"/>
    <w:rsid w:val="003623A7"/>
    <w:rsid w:val="00363982"/>
    <w:rsid w:val="00371757"/>
    <w:rsid w:val="003834EC"/>
    <w:rsid w:val="00384D22"/>
    <w:rsid w:val="00397DDF"/>
    <w:rsid w:val="003A1F99"/>
    <w:rsid w:val="003C11FA"/>
    <w:rsid w:val="003D3CA4"/>
    <w:rsid w:val="003E0419"/>
    <w:rsid w:val="003E4C99"/>
    <w:rsid w:val="003F6EE8"/>
    <w:rsid w:val="00404AA2"/>
    <w:rsid w:val="00437A69"/>
    <w:rsid w:val="004542AC"/>
    <w:rsid w:val="004706E2"/>
    <w:rsid w:val="00475F1C"/>
    <w:rsid w:val="00480F3F"/>
    <w:rsid w:val="004B162C"/>
    <w:rsid w:val="004B76BC"/>
    <w:rsid w:val="004C669F"/>
    <w:rsid w:val="004E00D3"/>
    <w:rsid w:val="004E3971"/>
    <w:rsid w:val="004F6136"/>
    <w:rsid w:val="00562388"/>
    <w:rsid w:val="00585FEB"/>
    <w:rsid w:val="005916D8"/>
    <w:rsid w:val="00591D71"/>
    <w:rsid w:val="005C78A3"/>
    <w:rsid w:val="006035EB"/>
    <w:rsid w:val="00636238"/>
    <w:rsid w:val="00642998"/>
    <w:rsid w:val="00656FE6"/>
    <w:rsid w:val="00673D42"/>
    <w:rsid w:val="006852E2"/>
    <w:rsid w:val="00687A25"/>
    <w:rsid w:val="0069214B"/>
    <w:rsid w:val="00695176"/>
    <w:rsid w:val="006A548A"/>
    <w:rsid w:val="006A5CE6"/>
    <w:rsid w:val="006C62D3"/>
    <w:rsid w:val="006D3594"/>
    <w:rsid w:val="007202A8"/>
    <w:rsid w:val="0073325D"/>
    <w:rsid w:val="00745788"/>
    <w:rsid w:val="007863EE"/>
    <w:rsid w:val="00791694"/>
    <w:rsid w:val="00794DCA"/>
    <w:rsid w:val="007B4814"/>
    <w:rsid w:val="007D5F59"/>
    <w:rsid w:val="007E6565"/>
    <w:rsid w:val="007F022B"/>
    <w:rsid w:val="007F2A0C"/>
    <w:rsid w:val="00815E0A"/>
    <w:rsid w:val="008167A9"/>
    <w:rsid w:val="00836A7E"/>
    <w:rsid w:val="00857654"/>
    <w:rsid w:val="008715E8"/>
    <w:rsid w:val="00896993"/>
    <w:rsid w:val="008A05B5"/>
    <w:rsid w:val="008A5D7C"/>
    <w:rsid w:val="008A7A02"/>
    <w:rsid w:val="008B372D"/>
    <w:rsid w:val="008C249C"/>
    <w:rsid w:val="0090081C"/>
    <w:rsid w:val="00932341"/>
    <w:rsid w:val="009424D7"/>
    <w:rsid w:val="0096569E"/>
    <w:rsid w:val="00965F64"/>
    <w:rsid w:val="00967032"/>
    <w:rsid w:val="00986FCD"/>
    <w:rsid w:val="00996AAD"/>
    <w:rsid w:val="009A139F"/>
    <w:rsid w:val="009C519F"/>
    <w:rsid w:val="009F44C2"/>
    <w:rsid w:val="009F5E09"/>
    <w:rsid w:val="00A90C7F"/>
    <w:rsid w:val="00A9146F"/>
    <w:rsid w:val="00AD2D02"/>
    <w:rsid w:val="00AE19A2"/>
    <w:rsid w:val="00AE303E"/>
    <w:rsid w:val="00AF370A"/>
    <w:rsid w:val="00AF58DE"/>
    <w:rsid w:val="00AF6137"/>
    <w:rsid w:val="00B149FF"/>
    <w:rsid w:val="00B21ADE"/>
    <w:rsid w:val="00B61749"/>
    <w:rsid w:val="00B61CC7"/>
    <w:rsid w:val="00B70B0C"/>
    <w:rsid w:val="00B97429"/>
    <w:rsid w:val="00BB65FA"/>
    <w:rsid w:val="00BD0E94"/>
    <w:rsid w:val="00BE03EF"/>
    <w:rsid w:val="00C026F4"/>
    <w:rsid w:val="00C23FD2"/>
    <w:rsid w:val="00C46EAA"/>
    <w:rsid w:val="00C65AFA"/>
    <w:rsid w:val="00C90829"/>
    <w:rsid w:val="00CB71DF"/>
    <w:rsid w:val="00CD5F52"/>
    <w:rsid w:val="00CE262D"/>
    <w:rsid w:val="00CE2925"/>
    <w:rsid w:val="00CE5141"/>
    <w:rsid w:val="00D176C8"/>
    <w:rsid w:val="00D75E3A"/>
    <w:rsid w:val="00DA4AEB"/>
    <w:rsid w:val="00DA5ED2"/>
    <w:rsid w:val="00DB12D4"/>
    <w:rsid w:val="00DC078E"/>
    <w:rsid w:val="00DD35C6"/>
    <w:rsid w:val="00DE509E"/>
    <w:rsid w:val="00DF77AA"/>
    <w:rsid w:val="00E0157D"/>
    <w:rsid w:val="00E2284A"/>
    <w:rsid w:val="00E3601D"/>
    <w:rsid w:val="00E533F6"/>
    <w:rsid w:val="00E57C5A"/>
    <w:rsid w:val="00E61413"/>
    <w:rsid w:val="00E628F1"/>
    <w:rsid w:val="00E70AD8"/>
    <w:rsid w:val="00E72400"/>
    <w:rsid w:val="00E819AC"/>
    <w:rsid w:val="00E93509"/>
    <w:rsid w:val="00F134E7"/>
    <w:rsid w:val="00F13E80"/>
    <w:rsid w:val="00F20ECC"/>
    <w:rsid w:val="00F2625D"/>
    <w:rsid w:val="00F26591"/>
    <w:rsid w:val="00F51B22"/>
    <w:rsid w:val="00F536A3"/>
    <w:rsid w:val="00FA237D"/>
    <w:rsid w:val="00FB340F"/>
    <w:rsid w:val="00FC24C7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7</cp:revision>
  <dcterms:created xsi:type="dcterms:W3CDTF">2019-06-22T21:00:00Z</dcterms:created>
  <dcterms:modified xsi:type="dcterms:W3CDTF">2019-06-25T13:39:00Z</dcterms:modified>
</cp:coreProperties>
</file>